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1DAC23" w14:textId="05582A47" w:rsidR="009E00F0" w:rsidRDefault="00EB317F">
      <w:r>
        <w:t xml:space="preserve"> </w:t>
      </w:r>
      <w:r w:rsidR="00BB5315">
        <w:t>The regular</w:t>
      </w:r>
      <w:r w:rsidR="00213E3A">
        <w:t xml:space="preserve"> meeting of the Seward Civic Center Commission of the City of Seward, Nebraska was held on </w:t>
      </w:r>
      <w:r w:rsidR="00F06AA3">
        <w:t xml:space="preserve">Monday, January 13, </w:t>
      </w:r>
      <w:proofErr w:type="gramStart"/>
      <w:r w:rsidR="00F06AA3">
        <w:t>2025</w:t>
      </w:r>
      <w:proofErr w:type="gramEnd"/>
      <w:r w:rsidR="00213E3A">
        <w:t xml:space="preserve"> at </w:t>
      </w:r>
      <w:r w:rsidR="009F19BB">
        <w:t>5:00 p.m</w:t>
      </w:r>
      <w:r w:rsidR="00213E3A">
        <w:t xml:space="preserve">. at the Civic Center, 616 Bradford Street, Seward. </w:t>
      </w:r>
    </w:p>
    <w:p w14:paraId="2AC2C4F1" w14:textId="52C27853" w:rsidR="00213E3A" w:rsidRDefault="00213E3A">
      <w:r>
        <w:t>Present: Rick Endicott,</w:t>
      </w:r>
      <w:r w:rsidR="002A7936">
        <w:t xml:space="preserve"> </w:t>
      </w:r>
      <w:r w:rsidR="00CB28F1">
        <w:t>Jan Matzke,</w:t>
      </w:r>
      <w:r w:rsidR="00CD11B0">
        <w:t xml:space="preserve"> Mark Kolterman</w:t>
      </w:r>
      <w:r w:rsidR="000A7125">
        <w:t xml:space="preserve">, </w:t>
      </w:r>
      <w:r w:rsidR="002608A0">
        <w:t>Doug Gremel</w:t>
      </w:r>
      <w:r w:rsidR="000A7125">
        <w:t>,</w:t>
      </w:r>
      <w:r w:rsidR="002608A0">
        <w:t xml:space="preserve"> </w:t>
      </w:r>
      <w:r w:rsidR="00F06AA3">
        <w:t>Mark Suhr</w:t>
      </w:r>
      <w:r w:rsidR="00182376">
        <w:t xml:space="preserve"> </w:t>
      </w:r>
      <w:r w:rsidR="00CB28F1">
        <w:t xml:space="preserve">and Sandy Wright.  </w:t>
      </w:r>
    </w:p>
    <w:p w14:paraId="0D86ED60" w14:textId="05CDF73B" w:rsidR="00CB28F1" w:rsidRDefault="00CB28F1">
      <w:r>
        <w:t xml:space="preserve">Also in </w:t>
      </w:r>
      <w:r w:rsidR="002908C0">
        <w:t>attendance:   Megan Kahler</w:t>
      </w:r>
      <w:r w:rsidR="00BB5315">
        <w:t xml:space="preserve">, </w:t>
      </w:r>
      <w:r w:rsidR="00182376">
        <w:t>Erin Wieseman</w:t>
      </w:r>
    </w:p>
    <w:p w14:paraId="7747B0BC" w14:textId="7CC09A43" w:rsidR="00754EA3" w:rsidRDefault="00754EA3">
      <w:r>
        <w:t>Absent:</w:t>
      </w:r>
      <w:r w:rsidR="000A7125">
        <w:t xml:space="preserve"> </w:t>
      </w:r>
      <w:r w:rsidR="00F06AA3">
        <w:t>Ken Morgan</w:t>
      </w:r>
    </w:p>
    <w:p w14:paraId="08B466FD" w14:textId="723CDE40" w:rsidR="002908C0" w:rsidRDefault="002908C0">
      <w:r>
        <w:t>Notice of the meeting was given in advance thereof by posting in the following places . . . City Hall, Civic Center and Seward Memorial Library.  Availability of the agenda was communicated in</w:t>
      </w:r>
      <w:r w:rsidR="005D07E4">
        <w:t xml:space="preserve"> </w:t>
      </w:r>
      <w:r>
        <w:t xml:space="preserve">advance notice of this meeting. </w:t>
      </w:r>
      <w:r w:rsidR="009E1ED0">
        <w:t xml:space="preserve">All proceedings, hereafter, shown were taken while the convened meeting was open to the attendance of the public inspection.  </w:t>
      </w:r>
    </w:p>
    <w:p w14:paraId="5C50D98F" w14:textId="1944ACFC" w:rsidR="009E1ED0" w:rsidRDefault="009E1ED0">
      <w:r>
        <w:t xml:space="preserve">President Rick Endicott called the meeting to order, mentioning that a copy of the Open Meetings Act is posted in Room Three for public inspection. </w:t>
      </w:r>
    </w:p>
    <w:p w14:paraId="7B9886E8" w14:textId="7817CBB6" w:rsidR="002A14EC" w:rsidRDefault="002B52F3" w:rsidP="00393403">
      <w:pPr>
        <w:pStyle w:val="ListParagraph"/>
        <w:numPr>
          <w:ilvl w:val="0"/>
          <w:numId w:val="2"/>
        </w:numPr>
      </w:pPr>
      <w:r>
        <w:t>President Endicott brought the meeting to order at 5:00 p.m.</w:t>
      </w:r>
    </w:p>
    <w:p w14:paraId="5CD6A3F3" w14:textId="5BB40016" w:rsidR="002B52F3" w:rsidRDefault="00BB5315" w:rsidP="002B52F3">
      <w:pPr>
        <w:pStyle w:val="ListParagraph"/>
        <w:numPr>
          <w:ilvl w:val="0"/>
          <w:numId w:val="2"/>
        </w:numPr>
      </w:pPr>
      <w:r>
        <w:t>MANAGER’S REPORT</w:t>
      </w:r>
      <w:r w:rsidR="002B52F3">
        <w:t xml:space="preserve"> . . . </w:t>
      </w:r>
      <w:r w:rsidR="00182376">
        <w:t xml:space="preserve">Erin reported that </w:t>
      </w:r>
      <w:r w:rsidR="00F06AA3">
        <w:t xml:space="preserve">the crew has started on the tile flooring as well as the carpeting, </w:t>
      </w:r>
      <w:r w:rsidR="00785DF9">
        <w:t>everything</w:t>
      </w:r>
      <w:r w:rsidR="00F06AA3">
        <w:t xml:space="preserve"> </w:t>
      </w:r>
      <w:proofErr w:type="gramStart"/>
      <w:r w:rsidR="00F06AA3">
        <w:t>is looking</w:t>
      </w:r>
      <w:proofErr w:type="gramEnd"/>
      <w:r w:rsidR="00F06AA3">
        <w:t xml:space="preserve"> </w:t>
      </w:r>
      <w:proofErr w:type="gramStart"/>
      <w:r w:rsidR="00F06AA3">
        <w:t>really nice</w:t>
      </w:r>
      <w:proofErr w:type="gramEnd"/>
      <w:r w:rsidR="00F06AA3">
        <w:t xml:space="preserve">. A dedicated land line for the phone system has been installed. </w:t>
      </w:r>
      <w:r w:rsidR="00BD4C0C">
        <w:t>The line</w:t>
      </w:r>
      <w:r w:rsidR="00F06AA3">
        <w:t xml:space="preserve"> is necessary for the elevator, th</w:t>
      </w:r>
      <w:r w:rsidR="00BD4C0C">
        <w:t>ere</w:t>
      </w:r>
      <w:r w:rsidR="00F06AA3">
        <w:t xml:space="preserve"> </w:t>
      </w:r>
      <w:r w:rsidR="00BD4C0C">
        <w:t>w</w:t>
      </w:r>
      <w:r w:rsidR="00F06AA3">
        <w:t xml:space="preserve">ill be an additional $24 a month fee.  </w:t>
      </w:r>
      <w:r w:rsidR="00BD4C0C">
        <w:t xml:space="preserve">Things are moving along very well and on or ahead of schedule.  </w:t>
      </w:r>
    </w:p>
    <w:p w14:paraId="5C4DC72E" w14:textId="1FFA799E" w:rsidR="00541D06" w:rsidRDefault="0049234E" w:rsidP="002B52F3">
      <w:pPr>
        <w:pStyle w:val="ListParagraph"/>
        <w:numPr>
          <w:ilvl w:val="0"/>
          <w:numId w:val="2"/>
        </w:numPr>
      </w:pPr>
      <w:r>
        <w:t xml:space="preserve">LANGWORTHY TRUST . . . </w:t>
      </w:r>
      <w:r w:rsidR="00A932E7">
        <w:t xml:space="preserve"> Ken </w:t>
      </w:r>
      <w:r w:rsidR="00D51EA8">
        <w:t xml:space="preserve">was absent.  There was no report. </w:t>
      </w:r>
      <w:r w:rsidR="00927775">
        <w:t xml:space="preserve"> </w:t>
      </w:r>
    </w:p>
    <w:p w14:paraId="48D8026D" w14:textId="46FE348B" w:rsidR="00BE2A7C" w:rsidRDefault="00541D06" w:rsidP="002B52F3">
      <w:pPr>
        <w:pStyle w:val="ListParagraph"/>
        <w:numPr>
          <w:ilvl w:val="0"/>
          <w:numId w:val="2"/>
        </w:numPr>
      </w:pPr>
      <w:r>
        <w:t xml:space="preserve"> </w:t>
      </w:r>
      <w:r w:rsidR="00AE238D">
        <w:t xml:space="preserve">UPDATE ON RENOVATION . . . </w:t>
      </w:r>
      <w:r w:rsidR="00D51EA8">
        <w:t xml:space="preserve">Mark K. also is well pleased with the work that’s being done and the choices that have been made. </w:t>
      </w:r>
    </w:p>
    <w:p w14:paraId="38D3E440" w14:textId="5BAD6A00" w:rsidR="00F54D92" w:rsidRDefault="00F54D92" w:rsidP="00D51EA8">
      <w:pPr>
        <w:pStyle w:val="ListParagraph"/>
        <w:numPr>
          <w:ilvl w:val="0"/>
          <w:numId w:val="3"/>
        </w:numPr>
      </w:pPr>
      <w:proofErr w:type="gramStart"/>
      <w:r>
        <w:t>Brochure</w:t>
      </w:r>
      <w:r w:rsidR="00307C6A">
        <w:t>s</w:t>
      </w:r>
      <w:r>
        <w:t xml:space="preserve"> :</w:t>
      </w:r>
      <w:proofErr w:type="gramEnd"/>
      <w:r>
        <w:t xml:space="preserve"> </w:t>
      </w:r>
      <w:r w:rsidR="00D51EA8">
        <w:t xml:space="preserve">Mark has been in touch with Sweet Tea </w:t>
      </w:r>
      <w:r w:rsidR="00CA5992">
        <w:t xml:space="preserve">Marketing at SCI and found that brochures are very costly to produce. A website is being established that Erin will easily be able to manage. </w:t>
      </w:r>
    </w:p>
    <w:p w14:paraId="7963953C" w14:textId="77777777" w:rsidR="00F54D92" w:rsidRDefault="00F54D92" w:rsidP="00F54D92">
      <w:pPr>
        <w:pStyle w:val="ListParagraph"/>
        <w:ind w:left="1080"/>
      </w:pPr>
      <w:r>
        <w:t xml:space="preserve">It will be great to be able to show off what we have.  </w:t>
      </w:r>
    </w:p>
    <w:p w14:paraId="543EB009" w14:textId="1F22E079" w:rsidR="00F54D92" w:rsidRDefault="00F54D92" w:rsidP="00F54D92">
      <w:pPr>
        <w:pStyle w:val="ListParagraph"/>
        <w:numPr>
          <w:ilvl w:val="0"/>
          <w:numId w:val="3"/>
        </w:numPr>
      </w:pPr>
      <w:r>
        <w:t xml:space="preserve">Grant Application: </w:t>
      </w:r>
      <w:r w:rsidR="00CA5992">
        <w:t xml:space="preserve">  </w:t>
      </w:r>
      <w:r>
        <w:t>Mark will be getting the information to apply to Kiewit Foundation, there is</w:t>
      </w:r>
      <w:r w:rsidR="00307C6A">
        <w:t xml:space="preserve"> a</w:t>
      </w:r>
      <w:r>
        <w:t xml:space="preserve"> timeline there so that will be happening soon.  </w:t>
      </w:r>
    </w:p>
    <w:p w14:paraId="47F0C8EE" w14:textId="77777777" w:rsidR="00594A34" w:rsidRDefault="00F54D92" w:rsidP="00F54D92">
      <w:pPr>
        <w:pStyle w:val="ListParagraph"/>
        <w:numPr>
          <w:ilvl w:val="0"/>
          <w:numId w:val="3"/>
        </w:numPr>
      </w:pPr>
      <w:r>
        <w:t>Open House:  There is an Open House scheduled for April 1</w:t>
      </w:r>
      <w:r w:rsidR="00594A34">
        <w:t>, with the hope of joining the new Wellness Center for their Open House</w:t>
      </w:r>
      <w:r>
        <w:t xml:space="preserve"> </w:t>
      </w:r>
      <w:r w:rsidR="00594A34">
        <w:t xml:space="preserve">as well. </w:t>
      </w:r>
    </w:p>
    <w:p w14:paraId="2A16B695" w14:textId="2B8C374A" w:rsidR="00D51EA8" w:rsidRDefault="00594A34" w:rsidP="00F54D92">
      <w:pPr>
        <w:pStyle w:val="ListParagraph"/>
        <w:numPr>
          <w:ilvl w:val="0"/>
          <w:numId w:val="3"/>
        </w:numPr>
      </w:pPr>
      <w:r>
        <w:t xml:space="preserve">Fundraising: Seward Gives applications are due in March and the Seward Gives Day happens in May. Mark has raised $10,000 to purchase 5 new LG Smart TVs for the new addition upstairs.  Mark and Erin will be speaking at various Civic Meetings to promote our project and fundraising.  </w:t>
      </w:r>
      <w:r w:rsidR="00CA5992">
        <w:t xml:space="preserve">                                    </w:t>
      </w:r>
    </w:p>
    <w:p w14:paraId="6A83381E" w14:textId="449D6262" w:rsidR="000A19A7" w:rsidRDefault="00384242" w:rsidP="002B52F3">
      <w:pPr>
        <w:pStyle w:val="ListParagraph"/>
        <w:numPr>
          <w:ilvl w:val="0"/>
          <w:numId w:val="2"/>
        </w:numPr>
      </w:pPr>
      <w:r>
        <w:t xml:space="preserve">REPLACEMENT ON THE COMMISSION: Rick reminded the board that we now have an opening on </w:t>
      </w:r>
      <w:proofErr w:type="gramStart"/>
      <w:r>
        <w:t>the board</w:t>
      </w:r>
      <w:proofErr w:type="gramEnd"/>
      <w:r w:rsidR="00393403">
        <w:t xml:space="preserve"> with Pat </w:t>
      </w:r>
      <w:proofErr w:type="spellStart"/>
      <w:r w:rsidR="00393403">
        <w:t>Sanley’s</w:t>
      </w:r>
      <w:proofErr w:type="spellEnd"/>
      <w:r w:rsidR="00393403">
        <w:t xml:space="preserve"> passing.  A few names were mentioned, discussion </w:t>
      </w:r>
      <w:r w:rsidR="00785DF9">
        <w:t xml:space="preserve">was </w:t>
      </w:r>
      <w:r w:rsidR="00393403">
        <w:t xml:space="preserve">tabled until next meeting. </w:t>
      </w:r>
    </w:p>
    <w:p w14:paraId="18876B5F" w14:textId="139D4768" w:rsidR="002D146A" w:rsidRDefault="008266C9" w:rsidP="002B52F3">
      <w:pPr>
        <w:pStyle w:val="ListParagraph"/>
        <w:numPr>
          <w:ilvl w:val="0"/>
          <w:numId w:val="2"/>
        </w:numPr>
      </w:pPr>
      <w:r>
        <w:t>OTHER BUSINESS . . .</w:t>
      </w:r>
      <w:r w:rsidR="00393403">
        <w:t xml:space="preserve"> The subject of the Thomas Johnson paintings was mentioned.  Our hope is to get the Seward County Paintings back as they were removed by the State Historical Society saying that the paintings had been on loan for too long.  Some are very </w:t>
      </w:r>
      <w:proofErr w:type="gramStart"/>
      <w:r w:rsidR="00393403">
        <w:t>large</w:t>
      </w:r>
      <w:proofErr w:type="gramEnd"/>
      <w:r w:rsidR="00393403">
        <w:t xml:space="preserve"> and we have a perfect place for them.  Bohac is our </w:t>
      </w:r>
      <w:r w:rsidR="00785DF9">
        <w:t xml:space="preserve">liaison </w:t>
      </w:r>
      <w:r w:rsidR="00393403">
        <w:t>for this continued search.</w:t>
      </w:r>
    </w:p>
    <w:p w14:paraId="5E11EECE" w14:textId="0E75D37C" w:rsidR="00393403" w:rsidRDefault="00393403" w:rsidP="002B52F3">
      <w:pPr>
        <w:pStyle w:val="ListParagraph"/>
        <w:numPr>
          <w:ilvl w:val="0"/>
          <w:numId w:val="2"/>
        </w:numPr>
      </w:pPr>
      <w:r>
        <w:t xml:space="preserve">CONSENT Items . . . Rick asked for changes or </w:t>
      </w:r>
      <w:r w:rsidR="0001785D">
        <w:t xml:space="preserve">additions to the minutes, Jan made a </w:t>
      </w:r>
      <w:proofErr w:type="gramStart"/>
      <w:r w:rsidR="0001785D">
        <w:t>motions</w:t>
      </w:r>
      <w:proofErr w:type="gramEnd"/>
      <w:r w:rsidR="0001785D">
        <w:t xml:space="preserve"> to accept the minutes, Mark K seconded the motion, All in favor . . . AYE!</w:t>
      </w:r>
    </w:p>
    <w:p w14:paraId="7B9473C2" w14:textId="19525FA7" w:rsidR="0001785D" w:rsidRDefault="0001785D" w:rsidP="002B52F3">
      <w:pPr>
        <w:pStyle w:val="ListParagraph"/>
        <w:numPr>
          <w:ilvl w:val="0"/>
          <w:numId w:val="2"/>
        </w:numPr>
      </w:pPr>
      <w:r>
        <w:t>ADJOURN:  Rick E adjourned the meeting at 5:34 Next meeting March 11, 2025</w:t>
      </w:r>
    </w:p>
    <w:p w14:paraId="27126502" w14:textId="633846CC" w:rsidR="0001785D" w:rsidRDefault="0001785D" w:rsidP="0001785D">
      <w:pPr>
        <w:pStyle w:val="ListParagraph"/>
      </w:pPr>
      <w:r>
        <w:t>Respectfully Submitted,</w:t>
      </w:r>
    </w:p>
    <w:p w14:paraId="1C56872E" w14:textId="2745523E" w:rsidR="0001785D" w:rsidRDefault="0001785D" w:rsidP="0001785D">
      <w:pPr>
        <w:pStyle w:val="ListParagraph"/>
      </w:pPr>
      <w:r>
        <w:t>Sandy Wright</w:t>
      </w:r>
    </w:p>
    <w:p w14:paraId="7ACBF14A" w14:textId="4B60011D" w:rsidR="004F3DE9" w:rsidRDefault="004F3DE9" w:rsidP="004F3DE9">
      <w:pPr>
        <w:ind w:left="45"/>
      </w:pPr>
    </w:p>
    <w:p w14:paraId="1D60081C" w14:textId="10E9A21C" w:rsidR="003E58D4" w:rsidRDefault="003E58D4" w:rsidP="00096137"/>
    <w:sectPr w:rsidR="003E58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0A3648"/>
    <w:multiLevelType w:val="hybridMultilevel"/>
    <w:tmpl w:val="2E8ADC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2A304EA"/>
    <w:multiLevelType w:val="hybridMultilevel"/>
    <w:tmpl w:val="10A00E7E"/>
    <w:lvl w:ilvl="0" w:tplc="67A6BC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123195F"/>
    <w:multiLevelType w:val="hybridMultilevel"/>
    <w:tmpl w:val="059A48A4"/>
    <w:lvl w:ilvl="0" w:tplc="8D487ABC">
      <w:start w:val="1"/>
      <w:numFmt w:val="decimal"/>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num w:numId="1" w16cid:durableId="929120658">
    <w:abstractNumId w:val="2"/>
  </w:num>
  <w:num w:numId="2" w16cid:durableId="73937446">
    <w:abstractNumId w:val="0"/>
  </w:num>
  <w:num w:numId="3" w16cid:durableId="13428504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E3A"/>
    <w:rsid w:val="00002F98"/>
    <w:rsid w:val="0001785D"/>
    <w:rsid w:val="00026A6B"/>
    <w:rsid w:val="0005078B"/>
    <w:rsid w:val="000908BE"/>
    <w:rsid w:val="00096137"/>
    <w:rsid w:val="000A19A7"/>
    <w:rsid w:val="000A1E39"/>
    <w:rsid w:val="000A7125"/>
    <w:rsid w:val="00147702"/>
    <w:rsid w:val="001653EE"/>
    <w:rsid w:val="001716AB"/>
    <w:rsid w:val="00182376"/>
    <w:rsid w:val="00213E3A"/>
    <w:rsid w:val="002323A5"/>
    <w:rsid w:val="00251348"/>
    <w:rsid w:val="002608A0"/>
    <w:rsid w:val="002644EE"/>
    <w:rsid w:val="002908C0"/>
    <w:rsid w:val="002A14EC"/>
    <w:rsid w:val="002A7936"/>
    <w:rsid w:val="002B52F3"/>
    <w:rsid w:val="002C6515"/>
    <w:rsid w:val="002C7B13"/>
    <w:rsid w:val="002D146A"/>
    <w:rsid w:val="002E4E19"/>
    <w:rsid w:val="002E6874"/>
    <w:rsid w:val="00306794"/>
    <w:rsid w:val="00307C6A"/>
    <w:rsid w:val="00307E37"/>
    <w:rsid w:val="00333F6B"/>
    <w:rsid w:val="00334585"/>
    <w:rsid w:val="003371F4"/>
    <w:rsid w:val="00355345"/>
    <w:rsid w:val="00384242"/>
    <w:rsid w:val="00393403"/>
    <w:rsid w:val="00397817"/>
    <w:rsid w:val="003A052B"/>
    <w:rsid w:val="003B328B"/>
    <w:rsid w:val="003D46C6"/>
    <w:rsid w:val="003E58D4"/>
    <w:rsid w:val="0043192C"/>
    <w:rsid w:val="0049234E"/>
    <w:rsid w:val="004A7457"/>
    <w:rsid w:val="004C06E9"/>
    <w:rsid w:val="004E22C6"/>
    <w:rsid w:val="004F1A37"/>
    <w:rsid w:val="004F3DE9"/>
    <w:rsid w:val="00514F22"/>
    <w:rsid w:val="00541D06"/>
    <w:rsid w:val="00551068"/>
    <w:rsid w:val="00565DD4"/>
    <w:rsid w:val="00594A34"/>
    <w:rsid w:val="005C032B"/>
    <w:rsid w:val="005D07E4"/>
    <w:rsid w:val="005D3878"/>
    <w:rsid w:val="006E4170"/>
    <w:rsid w:val="00711C17"/>
    <w:rsid w:val="007351EC"/>
    <w:rsid w:val="00754EA3"/>
    <w:rsid w:val="00764841"/>
    <w:rsid w:val="00785DF9"/>
    <w:rsid w:val="007A7912"/>
    <w:rsid w:val="007C2AD9"/>
    <w:rsid w:val="007E0E1A"/>
    <w:rsid w:val="00810BE3"/>
    <w:rsid w:val="008266C9"/>
    <w:rsid w:val="00836230"/>
    <w:rsid w:val="00867823"/>
    <w:rsid w:val="008C6FD6"/>
    <w:rsid w:val="00915C9B"/>
    <w:rsid w:val="00927775"/>
    <w:rsid w:val="00952544"/>
    <w:rsid w:val="00996CE3"/>
    <w:rsid w:val="00996F22"/>
    <w:rsid w:val="009E00F0"/>
    <w:rsid w:val="009E1ED0"/>
    <w:rsid w:val="009F19BB"/>
    <w:rsid w:val="00A10963"/>
    <w:rsid w:val="00A12D5E"/>
    <w:rsid w:val="00A43259"/>
    <w:rsid w:val="00A45E25"/>
    <w:rsid w:val="00A70C67"/>
    <w:rsid w:val="00A7446E"/>
    <w:rsid w:val="00A764FE"/>
    <w:rsid w:val="00A932E7"/>
    <w:rsid w:val="00AA64C6"/>
    <w:rsid w:val="00AD61F5"/>
    <w:rsid w:val="00AD78AB"/>
    <w:rsid w:val="00AE15DF"/>
    <w:rsid w:val="00AE238D"/>
    <w:rsid w:val="00B110F4"/>
    <w:rsid w:val="00B63B89"/>
    <w:rsid w:val="00B9100F"/>
    <w:rsid w:val="00BB5315"/>
    <w:rsid w:val="00BD4C0C"/>
    <w:rsid w:val="00BE2A7C"/>
    <w:rsid w:val="00C102CF"/>
    <w:rsid w:val="00C13E0C"/>
    <w:rsid w:val="00C87A51"/>
    <w:rsid w:val="00CA5992"/>
    <w:rsid w:val="00CA5A78"/>
    <w:rsid w:val="00CB28F1"/>
    <w:rsid w:val="00CD091D"/>
    <w:rsid w:val="00CD11B0"/>
    <w:rsid w:val="00CE7E43"/>
    <w:rsid w:val="00D24CB9"/>
    <w:rsid w:val="00D51EA8"/>
    <w:rsid w:val="00DA68A4"/>
    <w:rsid w:val="00DB1051"/>
    <w:rsid w:val="00EA67BA"/>
    <w:rsid w:val="00EA6C22"/>
    <w:rsid w:val="00EB317F"/>
    <w:rsid w:val="00F06AA3"/>
    <w:rsid w:val="00F36A1F"/>
    <w:rsid w:val="00F54D92"/>
    <w:rsid w:val="00F80448"/>
    <w:rsid w:val="00FB5368"/>
    <w:rsid w:val="00FB6F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F637E"/>
  <w15:chartTrackingRefBased/>
  <w15:docId w15:val="{87F82948-86C4-490C-8806-C84D917DE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1ED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Sandy Wright</dc:creator>
  <cp:keywords/>
  <dc:description/>
  <cp:lastModifiedBy>Sandy Wright</cp:lastModifiedBy>
  <cp:revision>2</cp:revision>
  <cp:lastPrinted>2025-01-25T17:53:00Z</cp:lastPrinted>
  <dcterms:created xsi:type="dcterms:W3CDTF">2025-02-13T19:26:00Z</dcterms:created>
  <dcterms:modified xsi:type="dcterms:W3CDTF">2025-02-13T19:26:00Z</dcterms:modified>
</cp:coreProperties>
</file>